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EB" w:rsidRPr="00732BAD" w:rsidRDefault="00732BAD" w:rsidP="00E920EB">
      <w:pPr>
        <w:jc w:val="both"/>
        <w:rPr>
          <w:b/>
        </w:rPr>
      </w:pPr>
      <w:r>
        <w:rPr>
          <w:b/>
        </w:rPr>
        <w:t>NOME:</w:t>
      </w:r>
    </w:p>
    <w:p w:rsidR="00E920EB" w:rsidRDefault="00E920EB" w:rsidP="00E920EB">
      <w:pPr>
        <w:jc w:val="both"/>
        <w:rPr>
          <w:b/>
          <w:u w:val="single"/>
        </w:rPr>
      </w:pPr>
    </w:p>
    <w:p w:rsidR="00732BAD" w:rsidRPr="00732BAD" w:rsidRDefault="00732BAD" w:rsidP="00E920EB">
      <w:pPr>
        <w:jc w:val="both"/>
      </w:pPr>
      <w:r>
        <w:t>A seguinte tabela apresenta dados descritivos de um estudo que avaliou os fatores associados ao consumo de refrigerantes. O mesmo foi realizado em Criciúma com uma amostra representativa de adultos da cidade. Os autores convidam você para participar do mesmo, pois tem dúvidas metodológicas que precisam responder para poder finalizar o artigo.</w:t>
      </w:r>
    </w:p>
    <w:p w:rsidR="00E920EB" w:rsidRDefault="00732BAD" w:rsidP="00732BAD">
      <w:pPr>
        <w:jc w:val="center"/>
        <w:rPr>
          <w:b/>
          <w:u w:val="single"/>
        </w:rPr>
      </w:pPr>
      <w:r>
        <w:rPr>
          <w:b/>
          <w:noProof/>
          <w:u w:val="single"/>
        </w:rPr>
        <w:drawing>
          <wp:inline distT="0" distB="0" distL="0" distR="0">
            <wp:extent cx="4212708" cy="7814929"/>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03371" cy="7797608"/>
                    </a:xfrm>
                    <a:prstGeom prst="rect">
                      <a:avLst/>
                    </a:prstGeom>
                    <a:noFill/>
                    <a:ln w="9525">
                      <a:noFill/>
                      <a:miter lim="800000"/>
                      <a:headEnd/>
                      <a:tailEnd/>
                    </a:ln>
                  </pic:spPr>
                </pic:pic>
              </a:graphicData>
            </a:graphic>
          </wp:inline>
        </w:drawing>
      </w:r>
    </w:p>
    <w:p w:rsidR="00E920EB" w:rsidRDefault="00E920EB" w:rsidP="00E920EB">
      <w:pPr>
        <w:jc w:val="both"/>
        <w:rPr>
          <w:b/>
          <w:u w:val="single"/>
        </w:rPr>
      </w:pPr>
    </w:p>
    <w:p w:rsidR="008D5998" w:rsidRDefault="009A1A4E" w:rsidP="009A1A4E">
      <w:pPr>
        <w:shd w:val="clear" w:color="auto" w:fill="DDD9C3"/>
        <w:jc w:val="both"/>
      </w:pPr>
      <w:r w:rsidRPr="006A1CCE">
        <w:rPr>
          <w:b/>
          <w:u w:val="single"/>
        </w:rPr>
        <w:lastRenderedPageBreak/>
        <w:t xml:space="preserve">PERGUNTA </w:t>
      </w:r>
      <w:proofErr w:type="gramStart"/>
      <w:r w:rsidRPr="006A1CCE">
        <w:rPr>
          <w:b/>
          <w:u w:val="single"/>
        </w:rPr>
        <w:t>1</w:t>
      </w:r>
      <w:proofErr w:type="gramEnd"/>
      <w:r w:rsidRPr="006A1CCE">
        <w:rPr>
          <w:b/>
          <w:u w:val="single"/>
        </w:rPr>
        <w:t>:</w:t>
      </w:r>
      <w:r>
        <w:t xml:space="preserve"> </w:t>
      </w:r>
      <w:r w:rsidR="008D5998">
        <w:t xml:space="preserve">Eles precisam realizar um cálculo de tamanho de amostra que justifique as análises realizadas. Para tal, eles pedem para você realizar as estimativas e escrever um texto que justifique um cálculo de tamanho de amostra para prevalência (o desfecho é </w:t>
      </w:r>
      <w:r w:rsidR="003B58D3">
        <w:t xml:space="preserve">o </w:t>
      </w:r>
      <w:r w:rsidR="008D5998">
        <w:t>consumo regular de refrigerante</w:t>
      </w:r>
      <w:r w:rsidR="003B58D3">
        <w:t>, no qual se esperava um efeito de delineamento de 1,70 e a população de adultos na faixa etária de 20-69 anos de 130.000 habitantes</w:t>
      </w:r>
      <w:r w:rsidR="008D5998">
        <w:t>) e um cálculo de tamanho de amostra para associação, considerando como variáveis de exposição o sexo</w:t>
      </w:r>
      <w:r w:rsidR="003B58D3">
        <w:t xml:space="preserve"> (homens são os expostos)</w:t>
      </w:r>
      <w:r w:rsidR="008D5998">
        <w:t xml:space="preserve"> e a idade do partic</w:t>
      </w:r>
      <w:r w:rsidR="003B58D3">
        <w:t xml:space="preserve">ipante (idade 20-29 anos são os expostos e os &gt;=30 anos </w:t>
      </w:r>
      <w:proofErr w:type="gramStart"/>
      <w:r w:rsidR="003B58D3">
        <w:t>os não</w:t>
      </w:r>
      <w:proofErr w:type="gramEnd"/>
      <w:r w:rsidR="003B58D3">
        <w:t xml:space="preserve"> expostos</w:t>
      </w:r>
      <w:r w:rsidR="008D5998">
        <w:t>)</w:t>
      </w:r>
      <w:r w:rsidR="003B58D3">
        <w:t>. Eles pedem que use uma razão de prevalência de 1,50 nas estimativas de prevalência do desfecho entre os não expostos e no cálculo de tamanho de amostra para associação.</w:t>
      </w:r>
    </w:p>
    <w:p w:rsidR="008D5998" w:rsidRDefault="003B58D3" w:rsidP="00D83272">
      <w:pPr>
        <w:shd w:val="clear" w:color="auto" w:fill="DDD9C3" w:themeFill="background2" w:themeFillShade="E6"/>
        <w:jc w:val="both"/>
      </w:pPr>
      <w:r>
        <w:t>FAÇA OS CÁLCULOS NECESSÁRIOS E ESCREVA UM TEXTO COMO SE FOSSE PARA UM ARTIGO CIENTÍFICO (</w:t>
      </w:r>
      <w:proofErr w:type="gramStart"/>
      <w:r>
        <w:t>1</w:t>
      </w:r>
      <w:proofErr w:type="gramEnd"/>
      <w:r>
        <w:t xml:space="preserve"> PONTO).</w:t>
      </w:r>
    </w:p>
    <w:p w:rsidR="003B58D3" w:rsidRDefault="003B58D3" w:rsidP="008D5998">
      <w:pPr>
        <w:jc w:val="both"/>
      </w:pPr>
    </w:p>
    <w:p w:rsidR="003B58D3" w:rsidRDefault="003B58D3" w:rsidP="008D5998">
      <w:pPr>
        <w:jc w:val="both"/>
      </w:pPr>
    </w:p>
    <w:p w:rsidR="003B58D3" w:rsidRDefault="003B58D3" w:rsidP="008D5998">
      <w:pPr>
        <w:jc w:val="both"/>
      </w:pPr>
    </w:p>
    <w:p w:rsidR="003B58D3" w:rsidRDefault="003B58D3" w:rsidP="008D5998">
      <w:pPr>
        <w:jc w:val="both"/>
      </w:pPr>
    </w:p>
    <w:p w:rsidR="003B58D3" w:rsidRDefault="003B58D3" w:rsidP="008D5998">
      <w:pPr>
        <w:jc w:val="both"/>
      </w:pPr>
    </w:p>
    <w:p w:rsidR="003B58D3" w:rsidRDefault="003B58D3" w:rsidP="008D5998">
      <w:pPr>
        <w:jc w:val="both"/>
      </w:pPr>
    </w:p>
    <w:p w:rsidR="003B58D3" w:rsidRDefault="003B58D3" w:rsidP="008D5998">
      <w:pPr>
        <w:jc w:val="both"/>
      </w:pPr>
    </w:p>
    <w:p w:rsidR="003B58D3" w:rsidRDefault="003B58D3" w:rsidP="008D5998">
      <w:pPr>
        <w:jc w:val="both"/>
      </w:pPr>
    </w:p>
    <w:p w:rsidR="003B58D3" w:rsidRDefault="003B58D3" w:rsidP="008D5998">
      <w:pPr>
        <w:jc w:val="both"/>
      </w:pPr>
    </w:p>
    <w:p w:rsidR="003B58D3" w:rsidRDefault="003B58D3" w:rsidP="008D5998">
      <w:pPr>
        <w:jc w:val="both"/>
      </w:pPr>
    </w:p>
    <w:p w:rsidR="008D5998" w:rsidRDefault="008D5998" w:rsidP="008D5998">
      <w:pPr>
        <w:jc w:val="both"/>
      </w:pPr>
    </w:p>
    <w:p w:rsidR="009A1A4E" w:rsidRDefault="003B58D3" w:rsidP="009A1A4E">
      <w:pPr>
        <w:shd w:val="clear" w:color="auto" w:fill="DDD9C3"/>
        <w:jc w:val="both"/>
      </w:pPr>
      <w:r w:rsidRPr="003B58D3">
        <w:rPr>
          <w:b/>
          <w:u w:val="single"/>
        </w:rPr>
        <w:t xml:space="preserve">PERGUNTA </w:t>
      </w:r>
      <w:proofErr w:type="gramStart"/>
      <w:r w:rsidRPr="003B58D3">
        <w:rPr>
          <w:b/>
          <w:u w:val="single"/>
        </w:rPr>
        <w:t>2</w:t>
      </w:r>
      <w:proofErr w:type="gramEnd"/>
      <w:r w:rsidRPr="003B58D3">
        <w:rPr>
          <w:b/>
          <w:u w:val="single"/>
        </w:rPr>
        <w:t>:</w:t>
      </w:r>
      <w:r>
        <w:t xml:space="preserve"> </w:t>
      </w:r>
      <w:r w:rsidR="009A1A4E">
        <w:t xml:space="preserve">Eles </w:t>
      </w:r>
      <w:r>
        <w:t xml:space="preserve">enviam para você </w:t>
      </w:r>
      <w:r w:rsidR="00454476">
        <w:t>PARTE</w:t>
      </w:r>
      <w:r w:rsidR="00164D99">
        <w:t xml:space="preserve"> d</w:t>
      </w:r>
      <w:r>
        <w:t>o questionário que usaram para coletar os dados</w:t>
      </w:r>
      <w:r w:rsidR="00164D99">
        <w:t xml:space="preserve">, o mesmo que devia </w:t>
      </w:r>
      <w:r w:rsidR="000B1CB8">
        <w:t>ser auto</w:t>
      </w:r>
      <w:r w:rsidR="009A1A4E">
        <w:t xml:space="preserve">preenchido pelos entrevistados. Avalie </w:t>
      </w:r>
      <w:r w:rsidR="00454476">
        <w:t xml:space="preserve">as perguntas do </w:t>
      </w:r>
      <w:r w:rsidR="009A1A4E">
        <w:t>questionário</w:t>
      </w:r>
      <w:r w:rsidR="00454476">
        <w:t xml:space="preserve"> que eles enviaram</w:t>
      </w:r>
      <w:r w:rsidR="009A1A4E">
        <w:t xml:space="preserve"> e elabore um texto de resposta para </w:t>
      </w:r>
      <w:r w:rsidR="00164D99">
        <w:t>eles sobre possíveis erros que o questionário apresenta e</w:t>
      </w:r>
      <w:r w:rsidR="009A1A4E">
        <w:t xml:space="preserve"> sugira o(s) novo(s) formato(s) da(s) pergunta(s) a </w:t>
      </w:r>
      <w:proofErr w:type="gramStart"/>
      <w:r w:rsidR="009A1A4E">
        <w:t>ser(</w:t>
      </w:r>
      <w:proofErr w:type="gramEnd"/>
      <w:r w:rsidR="009A1A4E">
        <w:t>em) alterada(s) e o(s) motivo(s) para tal mudança.</w:t>
      </w:r>
      <w:r w:rsidR="00454476">
        <w:t xml:space="preserve"> (</w:t>
      </w:r>
      <w:proofErr w:type="gramStart"/>
      <w:r w:rsidR="00454476">
        <w:t>1</w:t>
      </w:r>
      <w:proofErr w:type="gramEnd"/>
      <w:r w:rsidR="00454476">
        <w:t xml:space="preserve"> PONTO)</w:t>
      </w:r>
    </w:p>
    <w:p w:rsidR="003A35FB" w:rsidRDefault="003A35FB"/>
    <w:p w:rsidR="005C7AAB" w:rsidRDefault="005C7AAB" w:rsidP="005C7AAB">
      <w:pPr>
        <w:rPr>
          <w:b/>
        </w:rPr>
      </w:pPr>
      <w:r>
        <w:rPr>
          <w:b/>
        </w:rPr>
        <w:t>Data da entrevista: ___/___/________</w:t>
      </w:r>
      <w:r>
        <w:rPr>
          <w:b/>
        </w:rPr>
        <w:tab/>
      </w:r>
      <w:r>
        <w:rPr>
          <w:b/>
        </w:rPr>
        <w:tab/>
      </w:r>
    </w:p>
    <w:p w:rsidR="005C7AAB" w:rsidRPr="00B34EE4" w:rsidRDefault="005C7AAB" w:rsidP="005C7AAB">
      <w:pPr>
        <w:rPr>
          <w:b/>
        </w:rPr>
      </w:pPr>
      <w:r w:rsidRPr="00C01B7E">
        <w:rPr>
          <w:b/>
        </w:rPr>
        <w:t>Sexo</w:t>
      </w:r>
      <w:r w:rsidRPr="00B34EE4">
        <w:rPr>
          <w:b/>
        </w:rPr>
        <w:t xml:space="preserve">: </w:t>
      </w:r>
      <w:proofErr w:type="gramStart"/>
      <w:r w:rsidRPr="00B34EE4">
        <w:rPr>
          <w:b/>
        </w:rPr>
        <w:t xml:space="preserve">(  </w:t>
      </w:r>
      <w:proofErr w:type="gramEnd"/>
      <w:r w:rsidRPr="00B34EE4">
        <w:rPr>
          <w:b/>
        </w:rPr>
        <w:t xml:space="preserve">) Feminino </w:t>
      </w:r>
      <w:r w:rsidRPr="00B34EE4">
        <w:rPr>
          <w:b/>
        </w:rPr>
        <w:tab/>
        <w:t>(  ) Masculino</w:t>
      </w:r>
    </w:p>
    <w:p w:rsidR="005C7AAB" w:rsidRDefault="00D660C8" w:rsidP="005C7AAB">
      <w:pPr>
        <w:rPr>
          <w:b/>
        </w:rPr>
      </w:pPr>
      <w:r>
        <w:rPr>
          <w:b/>
        </w:rPr>
        <w:t>Qual a sua idade: ________</w:t>
      </w:r>
    </w:p>
    <w:p w:rsidR="00164D99" w:rsidRDefault="00164D99" w:rsidP="00164D99">
      <w:pPr>
        <w:jc w:val="both"/>
        <w:rPr>
          <w:b/>
        </w:rPr>
      </w:pPr>
    </w:p>
    <w:p w:rsidR="00164D99" w:rsidRDefault="00164D99" w:rsidP="00164D99">
      <w:pPr>
        <w:jc w:val="both"/>
        <w:rPr>
          <w:b/>
        </w:rPr>
      </w:pPr>
      <w:r>
        <w:rPr>
          <w:b/>
        </w:rPr>
        <w:t>Para as seguintes perguntas marque com um X a opção que considere mais apropriada.</w:t>
      </w:r>
    </w:p>
    <w:p w:rsidR="00164D99" w:rsidRPr="00164D99" w:rsidRDefault="00164D99" w:rsidP="00164D99">
      <w:pPr>
        <w:jc w:val="both"/>
        <w:rPr>
          <w:b/>
        </w:rPr>
      </w:pPr>
    </w:p>
    <w:p w:rsidR="000B1CB8" w:rsidRPr="000B1CB8" w:rsidRDefault="000B1CB8" w:rsidP="000B1CB8">
      <w:pPr>
        <w:pStyle w:val="PargrafodaLista"/>
        <w:numPr>
          <w:ilvl w:val="0"/>
          <w:numId w:val="3"/>
        </w:numPr>
        <w:ind w:left="284" w:hanging="284"/>
        <w:jc w:val="both"/>
        <w:rPr>
          <w:b/>
        </w:rPr>
      </w:pPr>
      <w:r w:rsidRPr="000B1CB8">
        <w:rPr>
          <w:b/>
        </w:rPr>
        <w:t xml:space="preserve">Qual a sua </w:t>
      </w:r>
      <w:r w:rsidR="00164D99">
        <w:rPr>
          <w:b/>
        </w:rPr>
        <w:t>cor da pele</w:t>
      </w:r>
      <w:r w:rsidRPr="000B1CB8">
        <w:rPr>
          <w:b/>
        </w:rPr>
        <w:t>?</w:t>
      </w:r>
    </w:p>
    <w:p w:rsidR="000B1CB8" w:rsidRDefault="000B1CB8" w:rsidP="000B1CB8">
      <w:pPr>
        <w:jc w:val="both"/>
      </w:pPr>
      <w:proofErr w:type="gramStart"/>
      <w:r w:rsidRPr="00DD1044">
        <w:t xml:space="preserve">(  </w:t>
      </w:r>
      <w:proofErr w:type="gramEnd"/>
      <w:r w:rsidRPr="00DD1044">
        <w:t xml:space="preserve">) </w:t>
      </w:r>
      <w:r w:rsidR="00164D99">
        <w:t>Branca</w:t>
      </w:r>
      <w:r w:rsidR="00164D99">
        <w:tab/>
        <w:t>(  ) Parda</w:t>
      </w:r>
      <w:r w:rsidR="00164D99">
        <w:tab/>
        <w:t>(  ) Preta</w:t>
      </w:r>
      <w:r w:rsidR="00164D99">
        <w:tab/>
        <w:t>(   ) Amarela</w:t>
      </w:r>
      <w:r w:rsidR="00164D99">
        <w:tab/>
      </w:r>
      <w:r w:rsidR="00164D99">
        <w:tab/>
        <w:t>(    ) Indígena</w:t>
      </w:r>
    </w:p>
    <w:p w:rsidR="00164D99" w:rsidRDefault="00164D99" w:rsidP="000B1CB8">
      <w:pPr>
        <w:jc w:val="both"/>
      </w:pPr>
      <w:proofErr w:type="gramStart"/>
      <w:r>
        <w:t xml:space="preserve">(  </w:t>
      </w:r>
      <w:proofErr w:type="gramEnd"/>
      <w:r>
        <w:t>) Não sabe responder</w:t>
      </w:r>
    </w:p>
    <w:p w:rsidR="000B1CB8" w:rsidRPr="000B1CB8" w:rsidRDefault="000B1CB8" w:rsidP="000B1CB8">
      <w:pPr>
        <w:jc w:val="both"/>
        <w:rPr>
          <w:b/>
        </w:rPr>
      </w:pPr>
    </w:p>
    <w:p w:rsidR="00164D99" w:rsidRDefault="00164D99" w:rsidP="006302AE">
      <w:pPr>
        <w:pStyle w:val="PargrafodaLista"/>
        <w:numPr>
          <w:ilvl w:val="0"/>
          <w:numId w:val="3"/>
        </w:numPr>
        <w:ind w:left="284" w:hanging="284"/>
        <w:rPr>
          <w:b/>
        </w:rPr>
      </w:pPr>
      <w:r>
        <w:rPr>
          <w:b/>
        </w:rPr>
        <w:t>Na última semana, quantas vezes você comeu lanches?</w:t>
      </w:r>
    </w:p>
    <w:p w:rsidR="006302AE" w:rsidRPr="006302AE" w:rsidRDefault="00164D99" w:rsidP="00164D99">
      <w:pPr>
        <w:ind w:left="284"/>
        <w:jc w:val="both"/>
      </w:pPr>
      <w:r>
        <w:rPr>
          <w:b/>
        </w:rPr>
        <w:t>____________________ vezes</w:t>
      </w:r>
    </w:p>
    <w:p w:rsidR="000B1CB8" w:rsidRPr="000B1CB8" w:rsidRDefault="000B1CB8" w:rsidP="000B1CB8">
      <w:pPr>
        <w:ind w:firstLine="360"/>
        <w:rPr>
          <w:b/>
        </w:rPr>
      </w:pPr>
    </w:p>
    <w:p w:rsidR="005C7AAB" w:rsidRPr="000B1CB8" w:rsidRDefault="00164D99" w:rsidP="000B1CB8">
      <w:pPr>
        <w:pStyle w:val="PargrafodaLista"/>
        <w:numPr>
          <w:ilvl w:val="0"/>
          <w:numId w:val="3"/>
        </w:numPr>
        <w:ind w:left="284" w:hanging="284"/>
        <w:rPr>
          <w:b/>
        </w:rPr>
      </w:pPr>
      <w:r>
        <w:rPr>
          <w:b/>
        </w:rPr>
        <w:t>Você consome refrigerantes de forma regular</w:t>
      </w:r>
      <w:r w:rsidR="000B1CB8" w:rsidRPr="000B1CB8">
        <w:rPr>
          <w:b/>
        </w:rPr>
        <w:t>?</w:t>
      </w:r>
    </w:p>
    <w:p w:rsidR="000B1CB8" w:rsidRDefault="000B1CB8" w:rsidP="005C7AAB">
      <w:pPr>
        <w:ind w:firstLine="360"/>
      </w:pPr>
      <w:proofErr w:type="gramStart"/>
      <w:r>
        <w:t xml:space="preserve">(  </w:t>
      </w:r>
      <w:proofErr w:type="gramEnd"/>
      <w:r>
        <w:t xml:space="preserve">) </w:t>
      </w:r>
      <w:r w:rsidR="00164D99">
        <w:t xml:space="preserve">Não </w:t>
      </w:r>
      <w:r w:rsidR="005C7AAB">
        <w:tab/>
        <w:t xml:space="preserve">(  ) </w:t>
      </w:r>
      <w:r w:rsidR="00164D99">
        <w:t>Sim</w:t>
      </w:r>
      <w:r>
        <w:tab/>
        <w:t xml:space="preserve">(  ) </w:t>
      </w:r>
      <w:r w:rsidR="00164D99">
        <w:t>Não sabe responder</w:t>
      </w:r>
    </w:p>
    <w:p w:rsidR="000B1CB8" w:rsidRDefault="000B1CB8" w:rsidP="005C7AAB">
      <w:pPr>
        <w:ind w:firstLine="360"/>
      </w:pPr>
    </w:p>
    <w:p w:rsidR="005C7AAB" w:rsidRPr="000B1CB8" w:rsidRDefault="00164D99" w:rsidP="000B1CB8">
      <w:pPr>
        <w:pStyle w:val="PargrafodaLista"/>
        <w:numPr>
          <w:ilvl w:val="0"/>
          <w:numId w:val="3"/>
        </w:numPr>
        <w:ind w:left="284" w:hanging="284"/>
        <w:jc w:val="both"/>
        <w:rPr>
          <w:b/>
        </w:rPr>
      </w:pPr>
      <w:r>
        <w:rPr>
          <w:b/>
        </w:rPr>
        <w:t xml:space="preserve">Quando você </w:t>
      </w:r>
      <w:proofErr w:type="gramStart"/>
      <w:r>
        <w:rPr>
          <w:b/>
        </w:rPr>
        <w:t>consome refrigerantes</w:t>
      </w:r>
      <w:proofErr w:type="gramEnd"/>
      <w:r>
        <w:rPr>
          <w:b/>
        </w:rPr>
        <w:t xml:space="preserve">, qual o tipo de </w:t>
      </w:r>
      <w:r w:rsidR="000B1CB8">
        <w:rPr>
          <w:b/>
        </w:rPr>
        <w:t>refrigerante que você consome?</w:t>
      </w:r>
    </w:p>
    <w:p w:rsidR="005C7AAB" w:rsidRPr="00A20A91" w:rsidRDefault="005C7AAB" w:rsidP="005C7AAB">
      <w:proofErr w:type="gramStart"/>
      <w:r w:rsidRPr="00A20A91">
        <w:t xml:space="preserve">(  </w:t>
      </w:r>
      <w:proofErr w:type="gramEnd"/>
      <w:r w:rsidRPr="00A20A91">
        <w:t xml:space="preserve">) </w:t>
      </w:r>
      <w:r w:rsidR="000B1CB8">
        <w:t>Coca Cola</w:t>
      </w:r>
      <w:r w:rsidR="000B1CB8">
        <w:tab/>
      </w:r>
      <w:r w:rsidR="00164D99">
        <w:tab/>
      </w:r>
      <w:r w:rsidRPr="00A20A91">
        <w:t xml:space="preserve">(  ) </w:t>
      </w:r>
      <w:r w:rsidR="000B1CB8">
        <w:t>Guaraná Antarctica</w:t>
      </w:r>
      <w:r w:rsidR="00164D99">
        <w:tab/>
      </w:r>
      <w:r w:rsidRPr="00A20A91">
        <w:t xml:space="preserve">(  ) </w:t>
      </w:r>
      <w:r w:rsidR="006302AE">
        <w:t>Pureza</w:t>
      </w:r>
      <w:r w:rsidRPr="00A20A91">
        <w:rPr>
          <w:vertAlign w:val="superscript"/>
        </w:rPr>
        <w:tab/>
      </w:r>
      <w:r w:rsidRPr="00A20A91">
        <w:rPr>
          <w:vertAlign w:val="superscript"/>
        </w:rPr>
        <w:tab/>
      </w:r>
      <w:r w:rsidRPr="00A20A91">
        <w:rPr>
          <w:vertAlign w:val="superscript"/>
        </w:rPr>
        <w:tab/>
      </w:r>
      <w:r w:rsidRPr="00A20A91">
        <w:rPr>
          <w:vertAlign w:val="superscript"/>
        </w:rPr>
        <w:tab/>
      </w:r>
    </w:p>
    <w:p w:rsidR="006302AE" w:rsidRDefault="005C7AAB" w:rsidP="006302AE">
      <w:pPr>
        <w:rPr>
          <w:sz w:val="22"/>
          <w:szCs w:val="22"/>
        </w:rPr>
      </w:pPr>
      <w:proofErr w:type="gramStart"/>
      <w:r w:rsidRPr="00A20A91">
        <w:t xml:space="preserve">(  </w:t>
      </w:r>
      <w:proofErr w:type="gramEnd"/>
      <w:r w:rsidRPr="00A20A91">
        <w:t>)</w:t>
      </w:r>
      <w:r w:rsidR="006302AE">
        <w:t xml:space="preserve"> Pepsi</w:t>
      </w:r>
      <w:r w:rsidR="00164D99">
        <w:tab/>
      </w:r>
      <w:r w:rsidR="00164D99">
        <w:tab/>
      </w:r>
      <w:r w:rsidR="006302AE">
        <w:t xml:space="preserve">(  ) </w:t>
      </w:r>
      <w:proofErr w:type="spellStart"/>
      <w:r w:rsidR="006302AE">
        <w:t>Fanta</w:t>
      </w:r>
      <w:proofErr w:type="spellEnd"/>
      <w:r w:rsidRPr="00A20A91">
        <w:tab/>
      </w:r>
      <w:r w:rsidR="00164D99">
        <w:tab/>
      </w:r>
      <w:r w:rsidR="00164D99">
        <w:tab/>
        <w:t>(  ) Outro tipo</w:t>
      </w:r>
    </w:p>
    <w:p w:rsidR="006302AE" w:rsidRPr="005151B5" w:rsidRDefault="006302AE" w:rsidP="006302AE">
      <w:pPr>
        <w:rPr>
          <w:b/>
        </w:rPr>
      </w:pPr>
    </w:p>
    <w:p w:rsidR="005151B5" w:rsidRPr="00164D99" w:rsidRDefault="00164D99" w:rsidP="00164D99">
      <w:pPr>
        <w:pStyle w:val="PargrafodaLista"/>
        <w:numPr>
          <w:ilvl w:val="0"/>
          <w:numId w:val="3"/>
        </w:numPr>
        <w:ind w:left="284" w:hanging="284"/>
        <w:rPr>
          <w:b/>
        </w:rPr>
      </w:pPr>
      <w:r>
        <w:rPr>
          <w:b/>
        </w:rPr>
        <w:t>Qual o seu peso atual</w:t>
      </w:r>
      <w:r w:rsidR="005151B5" w:rsidRPr="005151B5">
        <w:rPr>
          <w:b/>
        </w:rPr>
        <w:t>?</w:t>
      </w:r>
      <w:r>
        <w:rPr>
          <w:b/>
        </w:rPr>
        <w:t xml:space="preserve"> ___________</w:t>
      </w:r>
    </w:p>
    <w:p w:rsidR="005151B5" w:rsidRPr="006302AE" w:rsidRDefault="005151B5" w:rsidP="005151B5">
      <w:pPr>
        <w:pStyle w:val="PargrafodaLista"/>
        <w:jc w:val="both"/>
      </w:pPr>
    </w:p>
    <w:p w:rsidR="005C7AAB" w:rsidRPr="006302AE" w:rsidRDefault="005151B5" w:rsidP="006302AE">
      <w:pPr>
        <w:pStyle w:val="PargrafodaLista"/>
        <w:numPr>
          <w:ilvl w:val="0"/>
          <w:numId w:val="3"/>
        </w:numPr>
        <w:ind w:left="284" w:hanging="284"/>
        <w:rPr>
          <w:b/>
          <w:sz w:val="22"/>
          <w:szCs w:val="22"/>
        </w:rPr>
      </w:pPr>
      <w:r>
        <w:rPr>
          <w:b/>
        </w:rPr>
        <w:t xml:space="preserve">Qual </w:t>
      </w:r>
      <w:r w:rsidR="00164D99">
        <w:rPr>
          <w:b/>
        </w:rPr>
        <w:t>a sua altura atual? ___________</w:t>
      </w:r>
    </w:p>
    <w:p w:rsidR="00454476" w:rsidRDefault="00454476">
      <w:pPr>
        <w:spacing w:after="200" w:line="276" w:lineRule="auto"/>
      </w:pPr>
      <w:r>
        <w:br w:type="page"/>
      </w:r>
    </w:p>
    <w:p w:rsidR="006302AE" w:rsidRDefault="006302AE" w:rsidP="006302AE">
      <w:pPr>
        <w:shd w:val="clear" w:color="auto" w:fill="DDD9C3"/>
        <w:jc w:val="both"/>
      </w:pPr>
      <w:r w:rsidRPr="006215DF">
        <w:rPr>
          <w:b/>
          <w:u w:val="single"/>
        </w:rPr>
        <w:lastRenderedPageBreak/>
        <w:t xml:space="preserve">PERGUNTA </w:t>
      </w:r>
      <w:proofErr w:type="gramStart"/>
      <w:r w:rsidR="00454476">
        <w:rPr>
          <w:b/>
          <w:u w:val="single"/>
        </w:rPr>
        <w:t>3</w:t>
      </w:r>
      <w:proofErr w:type="gramEnd"/>
      <w:r w:rsidRPr="006215DF">
        <w:rPr>
          <w:b/>
          <w:u w:val="single"/>
        </w:rPr>
        <w:t>:</w:t>
      </w:r>
      <w:r>
        <w:t xml:space="preserve"> </w:t>
      </w:r>
      <w:r w:rsidR="00D660C8">
        <w:t>Para realizar as análises ajustadas, os autores consideraram os fatores associados com o consumo regular de refrigerantes, usando todas as demais variáveis apresentadas na tabela. Com base nisso eles montaram o seguinte modelo de análise:</w:t>
      </w:r>
    </w:p>
    <w:p w:rsidR="00D660C8" w:rsidRDefault="00D660C8" w:rsidP="006302AE">
      <w:pPr>
        <w:shd w:val="clear" w:color="auto" w:fill="DDD9C3"/>
        <w:jc w:val="both"/>
      </w:pPr>
    </w:p>
    <w:p w:rsidR="00D660C8" w:rsidRDefault="00D660C8" w:rsidP="006302AE">
      <w:pPr>
        <w:shd w:val="clear" w:color="auto" w:fill="DDD9C3"/>
        <w:jc w:val="both"/>
      </w:pPr>
      <w:r>
        <w:t xml:space="preserve">PRIMEIRO NIVEL: </w:t>
      </w:r>
      <w:r>
        <w:tab/>
      </w:r>
      <w:r>
        <w:tab/>
        <w:t xml:space="preserve">SEXO </w:t>
      </w:r>
      <w:r>
        <w:tab/>
        <w:t xml:space="preserve">         IDADE           NÍVEL SOCIOECONÔMICO</w:t>
      </w:r>
    </w:p>
    <w:p w:rsidR="00D660C8" w:rsidRDefault="00D660C8" w:rsidP="006302AE">
      <w:pPr>
        <w:shd w:val="clear" w:color="auto" w:fill="DDD9C3"/>
        <w:jc w:val="both"/>
      </w:pPr>
    </w:p>
    <w:p w:rsidR="00D660C8" w:rsidRDefault="00D660C8" w:rsidP="006302AE">
      <w:pPr>
        <w:shd w:val="clear" w:color="auto" w:fill="DDD9C3"/>
        <w:jc w:val="both"/>
      </w:pPr>
      <w:r>
        <w:t>SEGUNDO NIVEL:     COR DA PELE       TABAGISMO       SEDENTARISMO NO LAZER</w:t>
      </w:r>
    </w:p>
    <w:p w:rsidR="00D660C8" w:rsidRDefault="00D660C8" w:rsidP="006302AE">
      <w:pPr>
        <w:shd w:val="clear" w:color="auto" w:fill="DDD9C3"/>
        <w:jc w:val="both"/>
      </w:pPr>
    </w:p>
    <w:p w:rsidR="00D660C8" w:rsidRDefault="00D660C8" w:rsidP="006302AE">
      <w:pPr>
        <w:shd w:val="clear" w:color="auto" w:fill="DDD9C3"/>
        <w:jc w:val="both"/>
      </w:pPr>
      <w:r>
        <w:t xml:space="preserve">TERCEIRO NÍVEL: </w:t>
      </w:r>
      <w:r>
        <w:tab/>
        <w:t>EST</w:t>
      </w:r>
      <w:r w:rsidR="00D83272">
        <w:t>. NUTRICIONAL</w:t>
      </w:r>
      <w:proofErr w:type="gramStart"/>
      <w:r w:rsidR="00D83272">
        <w:t xml:space="preserve">   </w:t>
      </w:r>
      <w:proofErr w:type="gramEnd"/>
      <w:r>
        <w:t>CONSUMO DE FLV</w:t>
      </w:r>
      <w:r w:rsidR="00D83272">
        <w:t xml:space="preserve">     CONSUMO DE LANCHES</w:t>
      </w:r>
    </w:p>
    <w:p w:rsidR="00D83272" w:rsidRDefault="00D83272" w:rsidP="006302AE">
      <w:pPr>
        <w:shd w:val="clear" w:color="auto" w:fill="DDD9C3"/>
        <w:jc w:val="both"/>
      </w:pPr>
    </w:p>
    <w:p w:rsidR="00D83272" w:rsidRDefault="00D83272" w:rsidP="006302AE">
      <w:pPr>
        <w:shd w:val="clear" w:color="auto" w:fill="DDD9C3"/>
        <w:jc w:val="both"/>
      </w:pPr>
      <w:r>
        <w:t xml:space="preserve">DESFECHO: </w:t>
      </w:r>
      <w:r>
        <w:tab/>
      </w:r>
      <w:r>
        <w:tab/>
      </w:r>
      <w:r>
        <w:tab/>
      </w:r>
      <w:r>
        <w:tab/>
        <w:t>CONSUMO DE REFRIGERANTE</w:t>
      </w:r>
    </w:p>
    <w:p w:rsidR="00D83272" w:rsidRDefault="00D83272" w:rsidP="006302AE">
      <w:pPr>
        <w:shd w:val="clear" w:color="auto" w:fill="DDD9C3"/>
        <w:jc w:val="both"/>
      </w:pPr>
    </w:p>
    <w:p w:rsidR="00D83272" w:rsidRDefault="00D83272" w:rsidP="006302AE">
      <w:pPr>
        <w:shd w:val="clear" w:color="auto" w:fill="DDD9C3"/>
        <w:jc w:val="both"/>
      </w:pPr>
    </w:p>
    <w:p w:rsidR="00C40BD4" w:rsidRDefault="00D83272" w:rsidP="006302AE">
      <w:pPr>
        <w:shd w:val="clear" w:color="auto" w:fill="DDD9C3"/>
        <w:jc w:val="both"/>
      </w:pPr>
      <w:r>
        <w:t xml:space="preserve">Você concorda com o modelo apresentado? </w:t>
      </w:r>
      <w:proofErr w:type="gramStart"/>
      <w:r w:rsidR="00C40BD4">
        <w:t xml:space="preserve">(     </w:t>
      </w:r>
      <w:proofErr w:type="gramEnd"/>
      <w:r w:rsidR="00C40BD4">
        <w:t>) NÃO</w:t>
      </w:r>
      <w:r w:rsidR="00C40BD4">
        <w:tab/>
      </w:r>
      <w:r w:rsidR="00C40BD4">
        <w:tab/>
        <w:t>(      ) SIM</w:t>
      </w:r>
    </w:p>
    <w:p w:rsidR="00D83272" w:rsidRDefault="00D83272" w:rsidP="006302AE">
      <w:pPr>
        <w:shd w:val="clear" w:color="auto" w:fill="DDD9C3"/>
        <w:jc w:val="both"/>
      </w:pPr>
      <w:r>
        <w:t xml:space="preserve">Justifique a sua resposta. Caso não concorde, elabore </w:t>
      </w:r>
      <w:proofErr w:type="gramStart"/>
      <w:r>
        <w:t>uma outra</w:t>
      </w:r>
      <w:proofErr w:type="gramEnd"/>
      <w:r>
        <w:t xml:space="preserve"> proposta de modelo para enviar para os autores. (</w:t>
      </w:r>
      <w:proofErr w:type="gramStart"/>
      <w:r>
        <w:t>1</w:t>
      </w:r>
      <w:proofErr w:type="gramEnd"/>
      <w:r>
        <w:t xml:space="preserve"> PONTO)</w:t>
      </w:r>
    </w:p>
    <w:p w:rsidR="006302AE" w:rsidRDefault="006302AE"/>
    <w:p w:rsidR="00BF3D06" w:rsidRDefault="00BF3D06"/>
    <w:p w:rsidR="00BF3D06" w:rsidRDefault="00BF3D06"/>
    <w:p w:rsidR="00BF3D06" w:rsidRDefault="00BF3D06"/>
    <w:p w:rsidR="00D83272" w:rsidRDefault="00D83272"/>
    <w:p w:rsidR="00D83272" w:rsidRDefault="00D83272"/>
    <w:p w:rsidR="00D83272" w:rsidRDefault="00D83272"/>
    <w:p w:rsidR="00D83272" w:rsidRDefault="00D83272"/>
    <w:p w:rsidR="00D83272" w:rsidRDefault="00D83272"/>
    <w:p w:rsidR="00D83272" w:rsidRDefault="00D83272"/>
    <w:p w:rsidR="00D83272" w:rsidRDefault="00D83272"/>
    <w:p w:rsidR="00D83272" w:rsidRDefault="00D83272"/>
    <w:p w:rsidR="00D83272" w:rsidRDefault="00D83272"/>
    <w:p w:rsidR="00D83272" w:rsidRDefault="00D83272"/>
    <w:p w:rsidR="00BF3D06" w:rsidRDefault="00BF3D06"/>
    <w:p w:rsidR="00D83272" w:rsidRDefault="00D83272" w:rsidP="00D83272">
      <w:pPr>
        <w:shd w:val="clear" w:color="auto" w:fill="DDD9C3"/>
        <w:jc w:val="both"/>
      </w:pPr>
      <w:r w:rsidRPr="006215DF">
        <w:rPr>
          <w:b/>
          <w:u w:val="single"/>
        </w:rPr>
        <w:t xml:space="preserve">PERGUNTA </w:t>
      </w:r>
      <w:proofErr w:type="gramStart"/>
      <w:r w:rsidR="00C40BD4">
        <w:rPr>
          <w:b/>
          <w:u w:val="single"/>
        </w:rPr>
        <w:t>4</w:t>
      </w:r>
      <w:proofErr w:type="gramEnd"/>
      <w:r w:rsidRPr="006215DF">
        <w:rPr>
          <w:b/>
          <w:u w:val="single"/>
        </w:rPr>
        <w:t>:</w:t>
      </w:r>
      <w:r>
        <w:t xml:space="preserve"> Considerando como desfecho o consumo de refrigerantes e como variáveis de exposição as demais apresentadas na tabela, eles precisam que você escreva um texto descrevendo os procedimentos estatísticos que serão utilizados. Eles precisam que você especifique quais procedimentos serão usados na estatística descritiva e na estatística analítica. Para a estatística analítica eles precisam um bom detalhamento da medida de efeito que será usada, os tipos de testes que serão empregados nas análises bivariadas (análise bruta) e o tipo de teste que será usado na análise ajustada</w:t>
      </w:r>
      <w:r w:rsidR="00C40BD4">
        <w:t xml:space="preserve"> (incluindo os critérios que serão usados nas análises para ajuste para fatores de confusão). Escreva todos os detalhes analíticos que considere </w:t>
      </w:r>
      <w:proofErr w:type="gramStart"/>
      <w:r w:rsidR="00C40BD4">
        <w:t>necessários, como se fosse para um artigo científico</w:t>
      </w:r>
      <w:proofErr w:type="gramEnd"/>
      <w:r w:rsidR="00C40BD4">
        <w:t xml:space="preserve"> (1,5 PONTOS)</w:t>
      </w:r>
    </w:p>
    <w:p w:rsidR="004F33A2" w:rsidRDefault="004F33A2"/>
    <w:p w:rsidR="00BF3D06" w:rsidRDefault="00BF3D06"/>
    <w:p w:rsidR="00BF3D06" w:rsidRDefault="00BF3D06"/>
    <w:p w:rsidR="00BF3D06" w:rsidRDefault="00BF3D06"/>
    <w:p w:rsidR="00BF3D06" w:rsidRDefault="00BF3D06"/>
    <w:p w:rsidR="00BF3D06" w:rsidRDefault="00BF3D06"/>
    <w:p w:rsidR="00BF3D06" w:rsidRDefault="00BF3D06"/>
    <w:p w:rsidR="00BF3D06" w:rsidRDefault="00BF3D06"/>
    <w:p w:rsidR="003C26E9" w:rsidRDefault="003C26E9">
      <w:pPr>
        <w:spacing w:after="200" w:line="276" w:lineRule="auto"/>
      </w:pPr>
      <w:r>
        <w:br w:type="page"/>
      </w:r>
    </w:p>
    <w:p w:rsidR="00BF3D06" w:rsidRPr="00D2180C" w:rsidRDefault="003C26E9" w:rsidP="003C26E9">
      <w:pPr>
        <w:shd w:val="clear" w:color="auto" w:fill="DDD9C3" w:themeFill="background2" w:themeFillShade="E6"/>
        <w:rPr>
          <w:b/>
          <w:u w:val="single"/>
        </w:rPr>
      </w:pPr>
      <w:r w:rsidRPr="00D2180C">
        <w:rPr>
          <w:b/>
          <w:u w:val="single"/>
        </w:rPr>
        <w:lastRenderedPageBreak/>
        <w:t>PERGUNTA DE RECUPERAÇÃO: OPCIONAL</w:t>
      </w:r>
    </w:p>
    <w:p w:rsidR="003C26E9" w:rsidRDefault="003C26E9" w:rsidP="003C26E9">
      <w:pPr>
        <w:shd w:val="clear" w:color="auto" w:fill="DDD9C3" w:themeFill="background2" w:themeFillShade="E6"/>
        <w:rPr>
          <w:b/>
        </w:rPr>
      </w:pPr>
    </w:p>
    <w:p w:rsidR="003C26E9" w:rsidRDefault="00FE06AF" w:rsidP="00FE06AF">
      <w:pPr>
        <w:jc w:val="both"/>
        <w:rPr>
          <w:b/>
        </w:rPr>
      </w:pPr>
      <w:r>
        <w:rPr>
          <w:b/>
        </w:rPr>
        <w:t>Considerando os dados apresentados a seguir</w:t>
      </w:r>
      <w:r w:rsidR="003911B1">
        <w:rPr>
          <w:b/>
        </w:rPr>
        <w:t xml:space="preserve"> (n total por categoria e número de indivíduos que consomem refrigerante de forma regular)</w:t>
      </w:r>
      <w:r>
        <w:rPr>
          <w:b/>
        </w:rPr>
        <w:t>, calcule a prevalência de consumo regular de refrigerante para cada categoria e depois a razão de prevalência para cada variável, considerando sempre como categoria de referência a primeira categoria de cada variável</w:t>
      </w:r>
      <w:r w:rsidR="007437A1">
        <w:rPr>
          <w:b/>
        </w:rPr>
        <w:t xml:space="preserve"> (monte uma tabela com esses resultados)</w:t>
      </w:r>
      <w:r>
        <w:rPr>
          <w:b/>
        </w:rPr>
        <w:t xml:space="preserve">. Depois escreva a interpretação da razão de prevalência para </w:t>
      </w:r>
      <w:proofErr w:type="gramStart"/>
      <w:r>
        <w:rPr>
          <w:b/>
        </w:rPr>
        <w:t>as variáveis SEXO</w:t>
      </w:r>
      <w:proofErr w:type="gramEnd"/>
      <w:r>
        <w:rPr>
          <w:b/>
        </w:rPr>
        <w:t xml:space="preserve"> e IDADE e especifique qual teste </w:t>
      </w:r>
      <w:r w:rsidR="00F33B75">
        <w:rPr>
          <w:b/>
        </w:rPr>
        <w:t xml:space="preserve">específico deve </w:t>
      </w:r>
      <w:r>
        <w:rPr>
          <w:b/>
        </w:rPr>
        <w:t>ser usado para essas duas variáveis para obter o valor de significância estatística</w:t>
      </w:r>
      <w:r w:rsidR="00F33B75">
        <w:rPr>
          <w:b/>
        </w:rPr>
        <w:t xml:space="preserve"> (0,8 PONTOS)</w:t>
      </w:r>
      <w:r>
        <w:rPr>
          <w:b/>
        </w:rPr>
        <w:t>.</w:t>
      </w:r>
    </w:p>
    <w:p w:rsidR="003C26E9" w:rsidRPr="003C26E9" w:rsidRDefault="00FE06AF" w:rsidP="003C26E9">
      <w:pPr>
        <w:rPr>
          <w:b/>
        </w:rPr>
      </w:pPr>
      <w:r w:rsidRPr="00FE06AF">
        <w:rPr>
          <w:noProof/>
        </w:rPr>
        <w:drawing>
          <wp:inline distT="0" distB="0" distL="0" distR="0">
            <wp:extent cx="4226017" cy="6974958"/>
            <wp:effectExtent l="19050" t="0" r="3083"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4225983" cy="6974902"/>
                    </a:xfrm>
                    <a:prstGeom prst="rect">
                      <a:avLst/>
                    </a:prstGeom>
                    <a:noFill/>
                    <a:ln w="9525">
                      <a:noFill/>
                      <a:miter lim="800000"/>
                      <a:headEnd/>
                      <a:tailEnd/>
                    </a:ln>
                  </pic:spPr>
                </pic:pic>
              </a:graphicData>
            </a:graphic>
          </wp:inline>
        </w:drawing>
      </w:r>
    </w:p>
    <w:sectPr w:rsidR="003C26E9" w:rsidRPr="003C26E9" w:rsidSect="00732BA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C86"/>
    <w:multiLevelType w:val="hybridMultilevel"/>
    <w:tmpl w:val="DC8A1D2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3D1B7E1A"/>
    <w:multiLevelType w:val="hybridMultilevel"/>
    <w:tmpl w:val="3F4C9C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52A2ADD"/>
    <w:multiLevelType w:val="hybridMultilevel"/>
    <w:tmpl w:val="608EC27E"/>
    <w:lvl w:ilvl="0" w:tplc="0416000F">
      <w:start w:val="6"/>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compat/>
  <w:rsids>
    <w:rsidRoot w:val="009A1A4E"/>
    <w:rsid w:val="000B1CB8"/>
    <w:rsid w:val="00164D99"/>
    <w:rsid w:val="003911B1"/>
    <w:rsid w:val="003A35FB"/>
    <w:rsid w:val="003B58D3"/>
    <w:rsid w:val="003C26E9"/>
    <w:rsid w:val="00454476"/>
    <w:rsid w:val="004F33A2"/>
    <w:rsid w:val="005151B5"/>
    <w:rsid w:val="005C7AAB"/>
    <w:rsid w:val="006302AE"/>
    <w:rsid w:val="00732BAD"/>
    <w:rsid w:val="007437A1"/>
    <w:rsid w:val="008433A4"/>
    <w:rsid w:val="008D5998"/>
    <w:rsid w:val="009A1A4E"/>
    <w:rsid w:val="00BF3D06"/>
    <w:rsid w:val="00C40BD4"/>
    <w:rsid w:val="00CD5E32"/>
    <w:rsid w:val="00D2180C"/>
    <w:rsid w:val="00D660C8"/>
    <w:rsid w:val="00D83272"/>
    <w:rsid w:val="00E920EB"/>
    <w:rsid w:val="00F33B75"/>
    <w:rsid w:val="00F70CD1"/>
    <w:rsid w:val="00FE06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7AAB"/>
    <w:pPr>
      <w:ind w:left="720"/>
      <w:contextualSpacing/>
    </w:pPr>
  </w:style>
  <w:style w:type="paragraph" w:styleId="NormalWeb">
    <w:name w:val="Normal (Web)"/>
    <w:basedOn w:val="Normal"/>
    <w:uiPriority w:val="99"/>
    <w:semiHidden/>
    <w:unhideWhenUsed/>
    <w:rsid w:val="004F33A2"/>
    <w:pPr>
      <w:spacing w:before="100" w:beforeAutospacing="1" w:after="100" w:afterAutospacing="1"/>
    </w:pPr>
  </w:style>
  <w:style w:type="character" w:styleId="Hyperlink">
    <w:name w:val="Hyperlink"/>
    <w:basedOn w:val="Fontepargpadro"/>
    <w:uiPriority w:val="99"/>
    <w:semiHidden/>
    <w:unhideWhenUsed/>
    <w:rsid w:val="004F33A2"/>
    <w:rPr>
      <w:color w:val="0000FF"/>
      <w:u w:val="single"/>
    </w:rPr>
  </w:style>
  <w:style w:type="character" w:customStyle="1" w:styleId="apple-converted-space">
    <w:name w:val="apple-converted-space"/>
    <w:basedOn w:val="Fontepargpadro"/>
    <w:rsid w:val="004F33A2"/>
  </w:style>
  <w:style w:type="paragraph" w:styleId="Textodebalo">
    <w:name w:val="Balloon Text"/>
    <w:basedOn w:val="Normal"/>
    <w:link w:val="TextodebaloChar"/>
    <w:uiPriority w:val="99"/>
    <w:semiHidden/>
    <w:unhideWhenUsed/>
    <w:rsid w:val="00E920EB"/>
    <w:rPr>
      <w:rFonts w:ascii="Tahoma" w:hAnsi="Tahoma" w:cs="Tahoma"/>
      <w:sz w:val="16"/>
      <w:szCs w:val="16"/>
    </w:rPr>
  </w:style>
  <w:style w:type="character" w:customStyle="1" w:styleId="TextodebaloChar">
    <w:name w:val="Texto de balão Char"/>
    <w:basedOn w:val="Fontepargpadro"/>
    <w:link w:val="Textodebalo"/>
    <w:uiPriority w:val="99"/>
    <w:semiHidden/>
    <w:rsid w:val="00E920E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564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718</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cp:lastModifiedBy>
  <cp:revision>6</cp:revision>
  <dcterms:created xsi:type="dcterms:W3CDTF">2013-07-09T14:10:00Z</dcterms:created>
  <dcterms:modified xsi:type="dcterms:W3CDTF">2013-07-15T11:13:00Z</dcterms:modified>
</cp:coreProperties>
</file>