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D6" w:rsidRPr="00B769B3" w:rsidRDefault="00B769B3" w:rsidP="00B769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B3">
        <w:rPr>
          <w:rFonts w:ascii="Times New Roman" w:hAnsi="Times New Roman" w:cs="Times New Roman"/>
          <w:sz w:val="24"/>
          <w:szCs w:val="24"/>
        </w:rPr>
        <w:t xml:space="preserve">Diante do ocorrido na UFSC no dia 25/03/2014 muito tem se discutido ao que de fato aconteceu naquele dia: Tráfico de drogas, aluno detido, ação da policia, crimes dentro da Universidade, furto, estupro etc. </w:t>
      </w:r>
    </w:p>
    <w:p w:rsidR="00B769B3" w:rsidRPr="004A2083" w:rsidRDefault="00B769B3" w:rsidP="00B769B3">
      <w:pPr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9B3">
        <w:rPr>
          <w:rFonts w:ascii="Times New Roman" w:hAnsi="Times New Roman" w:cs="Times New Roman"/>
          <w:sz w:val="24"/>
          <w:szCs w:val="24"/>
        </w:rPr>
        <w:t>Mediante aos fatos fomos convidados para a</w:t>
      </w:r>
      <w:r w:rsidRPr="00B7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9B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Mesa Redonda- Estudantes de Pedagogia e lutas sociais: o que temos a ver com isso? Acredito que como estudantes da universidade onde tudo aconteceu, temos muito a ver com isso, precisamos primeiramente saber o que aconteceu e como acontece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para depois tirarmos noss</w:t>
      </w:r>
      <w:r w:rsidR="004A208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as conclusões</w:t>
      </w:r>
      <w:r w:rsidR="004A2083" w:rsidRPr="004A208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(falo por mim que não estava lá naquele dia infelizmente)</w:t>
      </w:r>
      <w:r w:rsidR="004A208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2083" w:rsidRDefault="004A2083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 que não se pode negar é que existe sim uso de drogas durante todo o dia na universidade, no bosque e em muitos outros lugares da cidade universitária é só circular a qualquer dia e em qualquer hora</w:t>
      </w:r>
      <w:r w:rsidRPr="004A208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(só não vê quem não quer)</w:t>
      </w:r>
      <w: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A208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e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 usuário sustenta o tráfico, conseqüentemente o tráfico está onde está o usuário.</w:t>
      </w:r>
    </w:p>
    <w:p w:rsidR="004A2083" w:rsidRDefault="004A2083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Penso que como foi relatado</w:t>
      </w:r>
      <w:r w:rsidR="00AF672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a ação da policia foi violenta, </w:t>
      </w:r>
      <w:r w:rsidR="00AF672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pedindo reforços 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à</w:t>
      </w:r>
      <w:r w:rsidR="00AF672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tropa de choque, sem necessidade, pois estavam tentando entrar em um acordo, e estes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70AF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queriam </w:t>
      </w:r>
      <w:r w:rsidR="00AF672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mostrar serviço.</w:t>
      </w:r>
    </w:p>
    <w:p w:rsidR="00AF6728" w:rsidRDefault="00AF6728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Porem uma coisa é fato devido 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à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falta de policiamento no campus na UFSC, crimes estão acontecendo 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à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luz do dia, diante dos nossos olhos e ninguém faz nada,</w:t>
      </w:r>
      <w:r w:rsidR="002F02A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é uma terra de Zé ninguém, pode tudo ninguém faz nada.</w:t>
      </w:r>
    </w:p>
    <w:p w:rsidR="007D4566" w:rsidRDefault="007D4566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A mídia sensacionalista mostrou o que queria, alterou a ordem dos 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fatos,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passando a imagem dos estudantes como todos uns </w:t>
      </w:r>
      <w:r w:rsidR="0090621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vagabundos,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maconheiro e baderneiros.</w:t>
      </w:r>
    </w:p>
    <w:p w:rsidR="007D4566" w:rsidRDefault="00EE0CC6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PRÓS: Precisamos de segurança, se não for policial, pode ser privada.</w:t>
      </w:r>
    </w:p>
    <w:p w:rsidR="00EE0CC6" w:rsidRDefault="00EE0CC6" w:rsidP="00B769B3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CONTRA: Abuso de poder por parte da policia. </w:t>
      </w:r>
    </w:p>
    <w:p w:rsidR="00AF6728" w:rsidRPr="00B769B3" w:rsidRDefault="00BF65D0" w:rsidP="00B769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Kézia Terezinha dos Santos</w:t>
      </w:r>
    </w:p>
    <w:sectPr w:rsidR="00AF6728" w:rsidRPr="00B769B3" w:rsidSect="003B4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9B3"/>
    <w:rsid w:val="002F02A4"/>
    <w:rsid w:val="003B46E0"/>
    <w:rsid w:val="004A2083"/>
    <w:rsid w:val="00670AF6"/>
    <w:rsid w:val="007D4566"/>
    <w:rsid w:val="00906216"/>
    <w:rsid w:val="00AF6728"/>
    <w:rsid w:val="00B769B3"/>
    <w:rsid w:val="00BF65D0"/>
    <w:rsid w:val="00C1099F"/>
    <w:rsid w:val="00DF67F1"/>
    <w:rsid w:val="00EE0CC6"/>
    <w:rsid w:val="00EF73D8"/>
    <w:rsid w:val="00F6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76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2014-04-06T20:18:00Z</dcterms:created>
  <dcterms:modified xsi:type="dcterms:W3CDTF">2014-04-07T23:49:00Z</dcterms:modified>
</cp:coreProperties>
</file>