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90" w:rsidRDefault="00641690" w:rsidP="001F443E">
      <w:pPr>
        <w:pStyle w:val="NormalWeb"/>
        <w:spacing w:line="360" w:lineRule="auto"/>
        <w:ind w:firstLine="708"/>
        <w:jc w:val="both"/>
      </w:pPr>
      <w:bookmarkStart w:id="0" w:name="_GoBack"/>
      <w:r>
        <w:t>Somos envolvidos por abusos todos os dias, devemos saber como nos portar diante disso.</w:t>
      </w:r>
      <w:r w:rsidR="001F443E">
        <w:t xml:space="preserve"> </w:t>
      </w:r>
      <w:r>
        <w:t>Não consigo entender claramente o que houve, ou qual foram os motivos de ambos os lados. Estudantes são estudantes até que ponto? Acredito que no ponto que estão fumando maconha não estão cumprindo a função social de estudant</w:t>
      </w:r>
      <w:r w:rsidR="001F443E">
        <w:t>e e sim de outra coisa. E a polí</w:t>
      </w:r>
      <w:r>
        <w:t xml:space="preserve">cia ainda acredito na função social de </w:t>
      </w:r>
      <w:r w:rsidR="001F443E">
        <w:t xml:space="preserve">nos </w:t>
      </w:r>
      <w:r>
        <w:t>proteger, mas em alguns momentos fico em dúvida até que ponto protegem ou fogem da sua missão buscando bandidos onde não tem...</w:t>
      </w:r>
    </w:p>
    <w:p w:rsidR="00641690" w:rsidRDefault="001F443E" w:rsidP="001F443E">
      <w:pPr>
        <w:pStyle w:val="NormalWeb"/>
        <w:spacing w:line="360" w:lineRule="auto"/>
        <w:ind w:firstLine="708"/>
        <w:jc w:val="both"/>
      </w:pPr>
      <w:r>
        <w:t xml:space="preserve">Enfim, não sei quem </w:t>
      </w:r>
      <w:proofErr w:type="spellStart"/>
      <w:r>
        <w:t>esta</w:t>
      </w:r>
      <w:proofErr w:type="spellEnd"/>
      <w:r>
        <w:t xml:space="preserve"> certo ou errado, porem todos nós que vivemos em sociedade temos deveres a ser cumpridos e regras para serem respeitadas cada um na sua devida função social, seja ela qual for, lembrando que nossa função muda de acordo com a situação em que nos encontramos. As vezes podemos ser filhos que querem ser livres e futuramente podemos ser pais querendo livrar seu filho de drogas.</w:t>
      </w:r>
    </w:p>
    <w:p w:rsidR="00641690" w:rsidRDefault="00641690" w:rsidP="001F443E">
      <w:pPr>
        <w:pStyle w:val="NormalWeb"/>
        <w:spacing w:line="360" w:lineRule="auto"/>
        <w:jc w:val="both"/>
      </w:pPr>
      <w:r>
        <w:t>Carla Moreira Rosa</w:t>
      </w:r>
    </w:p>
    <w:bookmarkEnd w:id="0"/>
    <w:p w:rsidR="00664549" w:rsidRDefault="00664549"/>
    <w:sectPr w:rsidR="00664549" w:rsidSect="00664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690"/>
    <w:rsid w:val="001F443E"/>
    <w:rsid w:val="00641690"/>
    <w:rsid w:val="0066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B4D8A-2621-4BAE-90D3-03420515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5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COPYNET 08</cp:lastModifiedBy>
  <cp:revision>2</cp:revision>
  <dcterms:created xsi:type="dcterms:W3CDTF">2014-04-10T17:43:00Z</dcterms:created>
  <dcterms:modified xsi:type="dcterms:W3CDTF">2014-04-10T18:53:00Z</dcterms:modified>
</cp:coreProperties>
</file>