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3A4" w:rsidRPr="000F5148" w:rsidRDefault="000F5148" w:rsidP="000F51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148">
        <w:rPr>
          <w:rFonts w:ascii="Times New Roman" w:hAnsi="Times New Roman" w:cs="Times New Roman"/>
          <w:b/>
          <w:sz w:val="24"/>
          <w:szCs w:val="24"/>
        </w:rPr>
        <w:t>Nome: Karla Regina de Souza</w:t>
      </w:r>
    </w:p>
    <w:p w:rsidR="000F5148" w:rsidRDefault="000F5148" w:rsidP="000F51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148" w:rsidRDefault="000F5148" w:rsidP="000F5148">
      <w:pPr>
        <w:spacing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0F5148">
        <w:rPr>
          <w:rStyle w:val="Forte"/>
          <w:rFonts w:ascii="Times New Roman" w:hAnsi="Times New Roman" w:cs="Times New Roman"/>
          <w:sz w:val="24"/>
          <w:szCs w:val="24"/>
        </w:rPr>
        <w:t>Estudantes de Pedagogia e lutas sociais: o que temos a ver com isso? </w:t>
      </w:r>
    </w:p>
    <w:p w:rsidR="000F5148" w:rsidRDefault="000F5148" w:rsidP="00596CF7">
      <w:pPr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ab/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É claro; É obvio e é certo dizer que</w:t>
      </w:r>
      <w:r w:rsidR="005F06D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tem tudo haver um com o outro. </w:t>
      </w:r>
      <w:r w:rsidR="005F06DE">
        <w:rPr>
          <w:rStyle w:val="Forte"/>
          <w:rFonts w:ascii="Times New Roman" w:hAnsi="Times New Roman" w:cs="Times New Roman"/>
          <w:b w:val="0"/>
          <w:sz w:val="24"/>
          <w:szCs w:val="24"/>
        </w:rPr>
        <w:br/>
        <w:t xml:space="preserve">Pois, com o intuito de ensinar e formar cidadãos o aluno de pedagogia é um formador de opiniões e ideias, alem de estarmos cercados de noticiários de TVs; rádio, internet, e pessoas próximas que sempre expõem suas opiniões e vontades. </w:t>
      </w:r>
    </w:p>
    <w:p w:rsidR="00113E95" w:rsidRDefault="005F06DE" w:rsidP="000F7C08">
      <w:pPr>
        <w:spacing w:after="0" w:line="360" w:lineRule="auto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ab/>
        <w:t>É correto dizer também que a partir do momento que nós enxergamos e nos entendemos como sujeitos de uma sociedade</w:t>
      </w:r>
      <w:r w:rsidR="00596CF7">
        <w:rPr>
          <w:rStyle w:val="Forte"/>
          <w:rFonts w:ascii="Times New Roman" w:hAnsi="Times New Roman" w:cs="Times New Roman"/>
          <w:b w:val="0"/>
          <w:sz w:val="24"/>
          <w:szCs w:val="24"/>
        </w:rPr>
        <w:t>, começamos a distinguir o certo do errado, e assim, tomar partido das lutas sociais, lutas de classe, ou seja, tudo que nos afete de uma maneira ou de outra como cidadãos temos a liberdade para protestar.</w:t>
      </w:r>
    </w:p>
    <w:p w:rsidR="000F7C08" w:rsidRPr="00113E95" w:rsidRDefault="00113E95" w:rsidP="00113E95">
      <w:pPr>
        <w:spacing w:after="0" w:line="360" w:lineRule="auto"/>
        <w:ind w:firstLine="708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113E95">
        <w:rPr>
          <w:rFonts w:ascii="Times New Roman" w:hAnsi="Times New Roman" w:cs="Times New Roman"/>
          <w:sz w:val="24"/>
          <w:szCs w:val="24"/>
        </w:rPr>
        <w:t xml:space="preserve">Nessa perspectiva, entende-se que o povo de posse desse saber mais elaborado poderá vir a ter condições de se proteger contra a exploração das classes dominantes se organizando para a construção de uma sociedade melhor, menos excludente, e realmente democrática. Não se pode esperar que tal organização </w:t>
      </w:r>
      <w:proofErr w:type="gramStart"/>
      <w:r w:rsidRPr="00113E95">
        <w:rPr>
          <w:rFonts w:ascii="Times New Roman" w:hAnsi="Times New Roman" w:cs="Times New Roman"/>
          <w:sz w:val="24"/>
          <w:szCs w:val="24"/>
        </w:rPr>
        <w:t>brote</w:t>
      </w:r>
      <w:proofErr w:type="gramEnd"/>
      <w:r w:rsidRPr="00113E95">
        <w:rPr>
          <w:rFonts w:ascii="Times New Roman" w:hAnsi="Times New Roman" w:cs="Times New Roman"/>
          <w:sz w:val="24"/>
          <w:szCs w:val="24"/>
        </w:rPr>
        <w:t xml:space="preserve"> espontaneamente, mas sim por meio da educação que pode caminhar lado a lado com a prática política do povo. Sendo assim, o profissional da educação assume aqui um papel, sobretudo político.</w:t>
      </w:r>
    </w:p>
    <w:p w:rsidR="000F7C08" w:rsidRPr="000F7C08" w:rsidRDefault="000F7C08" w:rsidP="000F7C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C08">
        <w:rPr>
          <w:rFonts w:ascii="Times New Roman" w:hAnsi="Times New Roman" w:cs="Times New Roman"/>
          <w:sz w:val="24"/>
          <w:szCs w:val="24"/>
        </w:rPr>
        <w:t>Sendo assim, precisa-se refletir sobre a urgência de criar-se nas escolas um ambiente que dê conta dessas transformações sociais, pois é nessa sociedade que alunos e alunas vão interagir, e, quem sabe</w:t>
      </w:r>
      <w:r w:rsidRPr="000F7C0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0F7C08">
        <w:rPr>
          <w:rFonts w:ascii="Times New Roman" w:hAnsi="Times New Roman" w:cs="Times New Roman"/>
          <w:sz w:val="24"/>
          <w:szCs w:val="24"/>
        </w:rPr>
        <w:t xml:space="preserve">como idealizava Paulo Freire, provocar transformações que levem a um bem viver coletivo. A respeito dessa transformação que urge, </w:t>
      </w:r>
      <w:proofErr w:type="spellStart"/>
      <w:r w:rsidRPr="000F7C08">
        <w:rPr>
          <w:rFonts w:ascii="Times New Roman" w:hAnsi="Times New Roman" w:cs="Times New Roman"/>
          <w:sz w:val="24"/>
          <w:szCs w:val="24"/>
        </w:rPr>
        <w:t>Gadotti</w:t>
      </w:r>
      <w:proofErr w:type="spellEnd"/>
      <w:r w:rsidRPr="000F7C08">
        <w:rPr>
          <w:rFonts w:ascii="Times New Roman" w:hAnsi="Times New Roman" w:cs="Times New Roman"/>
          <w:sz w:val="24"/>
          <w:szCs w:val="24"/>
        </w:rPr>
        <w:t xml:space="preserve"> (1998, p. 81) nos diz:</w:t>
      </w:r>
    </w:p>
    <w:p w:rsidR="00596CF7" w:rsidRPr="00113E95" w:rsidRDefault="000F7C08" w:rsidP="00113E95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0F7C08">
        <w:rPr>
          <w:rFonts w:ascii="Times New Roman" w:hAnsi="Times New Roman" w:cs="Times New Roman"/>
          <w:i/>
          <w:sz w:val="20"/>
          <w:szCs w:val="20"/>
        </w:rPr>
        <w:t xml:space="preserve">O homem faz a sua história intervinda em dois níveis: sobre a natureza e sobre a sociedade. O homem intervém na natureza e sobre a sociedade, descobrindo e utilizando suas leis, para dominá-la e colocá-la a seu serviço, desejando viver bem com ela. Dessa forma ele transforma o meio natural em meio cultural, isto é, útil a seu bem-estar. Da mesma forma ele intervém sobre a sociedade de homens, na direção de um horizonte mais humano. Nesse processo ele humaniza a natureza e humaniza a vida dos homens em sociedade. O ato Pedagógico insere-se nessa segunda tipologia. </w:t>
      </w:r>
      <w:r w:rsidRPr="000F7C08">
        <w:rPr>
          <w:rFonts w:ascii="Times New Roman" w:hAnsi="Times New Roman" w:cs="Times New Roman"/>
          <w:i/>
          <w:iCs/>
          <w:sz w:val="20"/>
          <w:szCs w:val="20"/>
        </w:rPr>
        <w:t>É uma ação do homem sobre o homem, para juntos construírem uma sociedade com melhores chances de to</w:t>
      </w:r>
      <w:r w:rsidR="00113E95">
        <w:rPr>
          <w:rFonts w:ascii="Times New Roman" w:hAnsi="Times New Roman" w:cs="Times New Roman"/>
          <w:i/>
          <w:iCs/>
          <w:sz w:val="20"/>
          <w:szCs w:val="20"/>
        </w:rPr>
        <w:t xml:space="preserve">dos os homens serem mais felizes. </w:t>
      </w:r>
    </w:p>
    <w:sectPr w:rsidR="00596CF7" w:rsidRPr="00113E95" w:rsidSect="00E623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0F5148"/>
    <w:rsid w:val="000F5148"/>
    <w:rsid w:val="000F7C08"/>
    <w:rsid w:val="00113E95"/>
    <w:rsid w:val="00596CF7"/>
    <w:rsid w:val="005F06DE"/>
    <w:rsid w:val="00E6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0F51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7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3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2014-04-21T19:31:00Z</dcterms:created>
  <dcterms:modified xsi:type="dcterms:W3CDTF">2014-04-21T20:09:00Z</dcterms:modified>
</cp:coreProperties>
</file>